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81EB1" w14:textId="76CBAC8E" w:rsidR="00D66D34" w:rsidRDefault="00E73B9C" w:rsidP="00D66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Wilford Preserve</w:t>
      </w:r>
      <w:r w:rsidR="00BB0C58" w:rsidRPr="00BB0C58">
        <w:rPr>
          <w:b/>
          <w:sz w:val="28"/>
          <w:szCs w:val="28"/>
        </w:rPr>
        <w:t xml:space="preserve"> CDD Annual Assessments</w:t>
      </w:r>
      <w:r w:rsidR="00BB0C58" w:rsidRPr="00BB0C58">
        <w:rPr>
          <w:b/>
          <w:sz w:val="28"/>
          <w:szCs w:val="28"/>
        </w:rPr>
        <w:br/>
      </w:r>
    </w:p>
    <w:p w14:paraId="467B8958" w14:textId="53EE474E" w:rsidR="00BB0C58" w:rsidRDefault="00E73B9C" w:rsidP="00BB0C58">
      <w:pPr>
        <w:jc w:val="center"/>
      </w:pPr>
      <w:r>
        <w:t>50</w:t>
      </w:r>
      <w:r w:rsidR="00D66D34">
        <w:t>’ Lot</w:t>
      </w:r>
      <w:r w:rsidR="00BB0C58">
        <w:t>:</w:t>
      </w:r>
    </w:p>
    <w:p w14:paraId="0C50C6DE" w14:textId="170DBF7C" w:rsidR="00BB0C58" w:rsidRDefault="00BB0C58" w:rsidP="00BB0C58">
      <w:pPr>
        <w:jc w:val="center"/>
      </w:pPr>
      <w:r>
        <w:t>Debt Service Assessment - $</w:t>
      </w:r>
      <w:r w:rsidR="00E73B9C">
        <w:t>1,202.66</w:t>
      </w:r>
    </w:p>
    <w:p w14:paraId="11E9FA95" w14:textId="394A3677" w:rsidR="00BB0C58" w:rsidRDefault="00BB0C58" w:rsidP="00BB0C58">
      <w:pPr>
        <w:jc w:val="center"/>
      </w:pPr>
      <w:r>
        <w:t xml:space="preserve">O&amp;M </w:t>
      </w:r>
      <w:bookmarkStart w:id="0" w:name="_GoBack"/>
      <w:bookmarkEnd w:id="0"/>
      <w:r>
        <w:t>Assessment - $</w:t>
      </w:r>
      <w:r w:rsidR="00B34FEA">
        <w:t>700</w:t>
      </w:r>
    </w:p>
    <w:p w14:paraId="583EE7FD" w14:textId="77777777" w:rsidR="00D66D34" w:rsidRDefault="00D66D34" w:rsidP="00BB0C58">
      <w:pPr>
        <w:jc w:val="center"/>
      </w:pPr>
    </w:p>
    <w:p w14:paraId="0056C827" w14:textId="7F5BD78A" w:rsidR="00D66D34" w:rsidRDefault="00E73B9C" w:rsidP="00D66D34">
      <w:pPr>
        <w:jc w:val="center"/>
      </w:pPr>
      <w:r>
        <w:t>60</w:t>
      </w:r>
      <w:r w:rsidR="00D66D34">
        <w:t>’ Lot:</w:t>
      </w:r>
    </w:p>
    <w:p w14:paraId="1C494195" w14:textId="1CD17F67" w:rsidR="00D66D34" w:rsidRDefault="00D66D34" w:rsidP="00D66D34">
      <w:pPr>
        <w:jc w:val="center"/>
      </w:pPr>
      <w:r>
        <w:t>Debt Service Assessment - $</w:t>
      </w:r>
      <w:r w:rsidR="00E73B9C">
        <w:t>1,443.19</w:t>
      </w:r>
    </w:p>
    <w:p w14:paraId="4165BA8F" w14:textId="5E396C53" w:rsidR="00D66D34" w:rsidRDefault="00D66D34" w:rsidP="00D66D34">
      <w:pPr>
        <w:jc w:val="center"/>
      </w:pPr>
      <w:r>
        <w:t>O&amp;M Assessment - $</w:t>
      </w:r>
      <w:r w:rsidR="00B34FEA">
        <w:t>700</w:t>
      </w:r>
    </w:p>
    <w:p w14:paraId="350EF7E4" w14:textId="77777777" w:rsidR="00D66D34" w:rsidRDefault="00D66D34" w:rsidP="00E73B9C"/>
    <w:p w14:paraId="1A48A8F7" w14:textId="77777777" w:rsidR="00D66D34" w:rsidRDefault="00D66D34" w:rsidP="00BB0C58">
      <w:pPr>
        <w:jc w:val="center"/>
      </w:pPr>
    </w:p>
    <w:sectPr w:rsidR="00D66D34" w:rsidSect="00D334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58"/>
    <w:rsid w:val="00330B40"/>
    <w:rsid w:val="008035C0"/>
    <w:rsid w:val="00B34FEA"/>
    <w:rsid w:val="00BB0C58"/>
    <w:rsid w:val="00D334D3"/>
    <w:rsid w:val="00D66D34"/>
    <w:rsid w:val="00E7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B1F445"/>
  <w14:defaultImageDpi w14:val="300"/>
  <w15:docId w15:val="{AB9B83D0-9ADC-EF41-A31E-CF2DDE38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Hogge</dc:creator>
  <cp:keywords/>
  <dc:description/>
  <cp:lastModifiedBy>Courtney Hogge</cp:lastModifiedBy>
  <cp:revision>3</cp:revision>
  <dcterms:created xsi:type="dcterms:W3CDTF">2019-10-16T18:21:00Z</dcterms:created>
  <dcterms:modified xsi:type="dcterms:W3CDTF">2020-10-02T15:25:00Z</dcterms:modified>
</cp:coreProperties>
</file>